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AC" w:rsidRPr="008B30AC" w:rsidRDefault="008B30AC" w:rsidP="008B30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0AC">
        <w:rPr>
          <w:rFonts w:ascii="Times New Roman" w:hAnsi="Times New Roman" w:cs="Times New Roman"/>
          <w:b/>
          <w:sz w:val="32"/>
          <w:szCs w:val="32"/>
        </w:rPr>
        <w:t>Список наших достижений художественно-эстетического направления за 2014-2015 учебный год</w:t>
      </w:r>
    </w:p>
    <w:p w:rsidR="008B30AC" w:rsidRDefault="008B30AC">
      <w:pPr>
        <w:rPr>
          <w:rFonts w:ascii="Times New Roman" w:hAnsi="Times New Roman" w:cs="Times New Roman"/>
          <w:sz w:val="32"/>
          <w:szCs w:val="32"/>
        </w:rPr>
      </w:pPr>
      <w:r w:rsidRPr="008B30AC">
        <w:rPr>
          <w:rFonts w:ascii="Times New Roman" w:hAnsi="Times New Roman" w:cs="Times New Roman"/>
          <w:sz w:val="32"/>
          <w:szCs w:val="32"/>
        </w:rPr>
        <w:t xml:space="preserve">1. Награждается дипломом лауреата </w:t>
      </w:r>
      <w:r w:rsidRPr="008B30AC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8B30AC">
        <w:rPr>
          <w:rFonts w:ascii="Times New Roman" w:hAnsi="Times New Roman" w:cs="Times New Roman"/>
          <w:sz w:val="32"/>
          <w:szCs w:val="32"/>
        </w:rPr>
        <w:t xml:space="preserve"> степени Хореографический ансамбль «Узоры»</w:t>
      </w:r>
      <w:r>
        <w:rPr>
          <w:rFonts w:ascii="Times New Roman" w:hAnsi="Times New Roman" w:cs="Times New Roman"/>
          <w:sz w:val="32"/>
          <w:szCs w:val="32"/>
        </w:rPr>
        <w:t>, международный фестиваль «Русский танец. От традиций до современности», художественный руководитель Малевска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Малевич Е.А.</w:t>
      </w:r>
    </w:p>
    <w:p w:rsidR="005C360A" w:rsidRDefault="008B30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Награждается почетной грамотой Ющенко Анна ученица школы №324 «Жар-птица», дипломант окружного этапа по району Проспект Вернадского, городского фестиваля «Эстафета Искусств-2015», руководитель Осадчая Н.А.</w:t>
      </w:r>
    </w:p>
    <w:p w:rsidR="008B30AC" w:rsidRDefault="008B30AC" w:rsidP="008B30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8B30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Награждается почетной грамотой Хоровой коллектив «Небесные ласточки» школы №324 «Жар-птица», дипломант окружного этапа по району Проспект Вернадского, городского фестиваля «Эстафета Искусств-2015», руководитель Богачева З.В.</w:t>
      </w:r>
    </w:p>
    <w:p w:rsidR="008B30AC" w:rsidRDefault="008B30AC" w:rsidP="008B30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Награждается грамотой лауреата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8B30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степени, ГБОУ СОШ №324, за исполнение концертного номера «Стильные девчонки» в окружном хореографическом конкурсе «Танцевальный марафон»</w:t>
      </w:r>
      <w:r w:rsidRPr="008B30A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руководитель Поваляева Н.П.</w:t>
      </w:r>
    </w:p>
    <w:p w:rsidR="008B30AC" w:rsidRDefault="008B30AC" w:rsidP="008B30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9233C2">
        <w:rPr>
          <w:rFonts w:ascii="Times New Roman" w:hAnsi="Times New Roman" w:cs="Times New Roman"/>
          <w:sz w:val="32"/>
          <w:szCs w:val="32"/>
        </w:rPr>
        <w:t xml:space="preserve">Награждается дипломом команда ГБОУ СОШ №324 «Дебют», занявшая </w:t>
      </w:r>
      <w:r w:rsidR="009233C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9233C2" w:rsidRPr="009233C2">
        <w:rPr>
          <w:rFonts w:ascii="Times New Roman" w:hAnsi="Times New Roman" w:cs="Times New Roman"/>
          <w:sz w:val="32"/>
          <w:szCs w:val="32"/>
        </w:rPr>
        <w:t xml:space="preserve"> </w:t>
      </w:r>
      <w:r w:rsidR="009233C2">
        <w:rPr>
          <w:rFonts w:ascii="Times New Roman" w:hAnsi="Times New Roman" w:cs="Times New Roman"/>
          <w:sz w:val="32"/>
          <w:szCs w:val="32"/>
        </w:rPr>
        <w:t xml:space="preserve">место, в спортивном конкурсе по танцевальной и ритмической гимнастике и фитнес-аэробике «Молодость. Здоровье Грация», в номинации «Свободный стиль, </w:t>
      </w:r>
      <w:proofErr w:type="spellStart"/>
      <w:r w:rsidR="009233C2">
        <w:rPr>
          <w:rFonts w:ascii="Times New Roman" w:hAnsi="Times New Roman" w:cs="Times New Roman"/>
          <w:sz w:val="32"/>
          <w:szCs w:val="32"/>
        </w:rPr>
        <w:t>Физкульпривет</w:t>
      </w:r>
      <w:proofErr w:type="spellEnd"/>
      <w:r w:rsidR="009233C2">
        <w:rPr>
          <w:rFonts w:ascii="Times New Roman" w:hAnsi="Times New Roman" w:cs="Times New Roman"/>
          <w:sz w:val="32"/>
          <w:szCs w:val="32"/>
        </w:rPr>
        <w:t xml:space="preserve">» в рамках </w:t>
      </w:r>
      <w:r w:rsidR="009233C2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9233C2" w:rsidRPr="009233C2">
        <w:rPr>
          <w:rFonts w:ascii="Times New Roman" w:hAnsi="Times New Roman" w:cs="Times New Roman"/>
          <w:sz w:val="32"/>
          <w:szCs w:val="32"/>
        </w:rPr>
        <w:t xml:space="preserve"> </w:t>
      </w:r>
      <w:r w:rsidR="009233C2">
        <w:rPr>
          <w:rFonts w:ascii="Times New Roman" w:hAnsi="Times New Roman" w:cs="Times New Roman"/>
          <w:sz w:val="32"/>
          <w:szCs w:val="32"/>
        </w:rPr>
        <w:t>фестиваля детского творчества «Созвездие талантов»</w:t>
      </w:r>
    </w:p>
    <w:p w:rsidR="009233C2" w:rsidRDefault="009233C2" w:rsidP="008B30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Награждается дипломом призера хореографический ансамбль «Узоры», в танцевальном жанре окружного этапа городского фестиваля детского и юношеского творчества «Эстафета Искусств -2015», руководитель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Малевска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Малевич Е.А.</w:t>
      </w:r>
    </w:p>
    <w:p w:rsidR="009233C2" w:rsidRDefault="009233C2" w:rsidP="008B30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Награждается дипломант хореографический ансамбль «Узоры», ГБОУ Школы №324 «Жар-птица» в номинации эстрадный танец, средняя возрастная группа, </w:t>
      </w:r>
      <w:r>
        <w:rPr>
          <w:rFonts w:ascii="Times New Roman" w:hAnsi="Times New Roman" w:cs="Times New Roman"/>
          <w:sz w:val="32"/>
          <w:szCs w:val="32"/>
          <w:lang w:val="en-GB"/>
        </w:rPr>
        <w:t>IV</w:t>
      </w:r>
      <w:r w:rsidRPr="009233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Международного фестиваля искусств «Созвучие», руководитель Малевская-Малевич Е.А.</w:t>
      </w:r>
    </w:p>
    <w:p w:rsidR="009233C2" w:rsidRDefault="009233C2" w:rsidP="008B30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8. </w:t>
      </w:r>
      <w:r w:rsidR="00D46379">
        <w:rPr>
          <w:rFonts w:ascii="Times New Roman" w:hAnsi="Times New Roman" w:cs="Times New Roman"/>
          <w:sz w:val="32"/>
          <w:szCs w:val="32"/>
        </w:rPr>
        <w:t xml:space="preserve">Награждается солистка </w:t>
      </w:r>
      <w:proofErr w:type="spellStart"/>
      <w:r w:rsidR="00D46379">
        <w:rPr>
          <w:rFonts w:ascii="Times New Roman" w:hAnsi="Times New Roman" w:cs="Times New Roman"/>
          <w:sz w:val="32"/>
          <w:szCs w:val="32"/>
        </w:rPr>
        <w:t>Колобовникова</w:t>
      </w:r>
      <w:proofErr w:type="spellEnd"/>
      <w:r w:rsidR="00D46379">
        <w:rPr>
          <w:rFonts w:ascii="Times New Roman" w:hAnsi="Times New Roman" w:cs="Times New Roman"/>
          <w:sz w:val="32"/>
          <w:szCs w:val="32"/>
        </w:rPr>
        <w:t xml:space="preserve"> Татьяна хореографического ансамбля «Узоры», ГБОУ Школы №324 «Жар-птица» в номинации классический танец, старшая возрастная группа, </w:t>
      </w:r>
      <w:r w:rsidR="00D46379">
        <w:rPr>
          <w:rFonts w:ascii="Times New Roman" w:hAnsi="Times New Roman" w:cs="Times New Roman"/>
          <w:sz w:val="32"/>
          <w:szCs w:val="32"/>
          <w:lang w:val="en-GB"/>
        </w:rPr>
        <w:t>IV</w:t>
      </w:r>
      <w:r w:rsidR="00D46379" w:rsidRPr="009233C2">
        <w:rPr>
          <w:rFonts w:ascii="Times New Roman" w:hAnsi="Times New Roman" w:cs="Times New Roman"/>
          <w:sz w:val="32"/>
          <w:szCs w:val="32"/>
        </w:rPr>
        <w:t xml:space="preserve"> </w:t>
      </w:r>
      <w:r w:rsidR="00D46379">
        <w:rPr>
          <w:rFonts w:ascii="Times New Roman" w:hAnsi="Times New Roman" w:cs="Times New Roman"/>
          <w:sz w:val="32"/>
          <w:szCs w:val="32"/>
        </w:rPr>
        <w:t>Международного фестиваля искусств «Созвучие», руководитель Малевская-Малевич Е.А</w:t>
      </w:r>
    </w:p>
    <w:p w:rsidR="00D46379" w:rsidRDefault="00D46379" w:rsidP="00D463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Награждается Лауреат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D463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степени хореографический ансамбль «Узоры», ГБОУ Школы №324 «Жар-птица» в номинации народный танец, средняя возрастная группа, </w:t>
      </w:r>
      <w:r>
        <w:rPr>
          <w:rFonts w:ascii="Times New Roman" w:hAnsi="Times New Roman" w:cs="Times New Roman"/>
          <w:sz w:val="32"/>
          <w:szCs w:val="32"/>
          <w:lang w:val="en-GB"/>
        </w:rPr>
        <w:t>IV</w:t>
      </w:r>
      <w:r w:rsidRPr="009233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Международного фестиваля искусств «Созвучие», руководитель Малевская-Малевич Е.А.</w:t>
      </w:r>
    </w:p>
    <w:p w:rsidR="00D46379" w:rsidRDefault="00D46379" w:rsidP="00D463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Награждается почетной грамотой хореографический коллектив школы №324 «Жар-птица», Лауреат окружного этапа по району Проспект Вернадского, городского фестиваля «Эстафета Искусств-2015», руководитель Малевская –</w:t>
      </w:r>
      <w:r w:rsidR="003D27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Малевич Е.А.</w:t>
      </w:r>
    </w:p>
    <w:p w:rsidR="00D46379" w:rsidRDefault="00D46379" w:rsidP="00D463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Награждается грамотой за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D463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место, ГБОУ СОШ №324  в старшей возрастной группе, в районных соревнованиях «Школа Безопасности»</w:t>
      </w:r>
    </w:p>
    <w:p w:rsidR="00D46379" w:rsidRDefault="00D46379" w:rsidP="00D463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Награждается </w:t>
      </w:r>
      <w:r w:rsidR="003D27FC">
        <w:rPr>
          <w:rFonts w:ascii="Times New Roman" w:hAnsi="Times New Roman" w:cs="Times New Roman"/>
          <w:sz w:val="32"/>
          <w:szCs w:val="32"/>
        </w:rPr>
        <w:t>ГБОУ СОШ №324, за 1 место в осенней Спартакиаде допризывной молодежи «Мы дети твои, Россия» Проспекта Вернадского</w:t>
      </w:r>
    </w:p>
    <w:p w:rsidR="003D27FC" w:rsidRDefault="003D27FC" w:rsidP="00D463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Награждается команда ГБОУ СОШ №324 за </w:t>
      </w: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3D27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место в районных соревнованиях по шашкам среди детей района Проспект Вернадского</w:t>
      </w:r>
    </w:p>
    <w:p w:rsidR="003D27FC" w:rsidRDefault="003D27FC" w:rsidP="00D463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Награждается Дипломант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463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степени хореографический ансамбль «Узоры», ГБОУ Школы №324 «Жар-птица» хореографического конкурса «Вальс Победы», 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3D27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Окружного фестиваля «Созвездие талантов», посвященного 70-летию Великой  Победы, руководитель Малевская-Малевич Е.А.</w:t>
      </w:r>
    </w:p>
    <w:p w:rsidR="003D27FC" w:rsidRDefault="003D27FC" w:rsidP="003D27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 Награждается Дипломант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463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степени </w:t>
      </w:r>
      <w:r w:rsidR="0051011D">
        <w:rPr>
          <w:rFonts w:ascii="Times New Roman" w:hAnsi="Times New Roman" w:cs="Times New Roman"/>
          <w:sz w:val="32"/>
          <w:szCs w:val="32"/>
        </w:rPr>
        <w:t>школа танца «Дебют»</w:t>
      </w:r>
      <w:r>
        <w:rPr>
          <w:rFonts w:ascii="Times New Roman" w:hAnsi="Times New Roman" w:cs="Times New Roman"/>
          <w:sz w:val="32"/>
          <w:szCs w:val="32"/>
        </w:rPr>
        <w:t xml:space="preserve"> ГБОУ Школы №324 «Жар-птица» хореографического конкурса «Вальс Победы», 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3D27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Окружного фестиваля «Созвездие талантов»,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посвященного 70-летию Великой  Победы, руководитель </w:t>
      </w:r>
      <w:r w:rsidR="0051011D">
        <w:rPr>
          <w:rFonts w:ascii="Times New Roman" w:hAnsi="Times New Roman" w:cs="Times New Roman"/>
          <w:sz w:val="32"/>
          <w:szCs w:val="32"/>
        </w:rPr>
        <w:t>Поваляева Н.П.</w:t>
      </w:r>
    </w:p>
    <w:p w:rsidR="0051011D" w:rsidRDefault="0051011D" w:rsidP="003D27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 Награждается Лауреат 2 степени, школа танца «Дебют», в номинации «Народный танец», младшая возрастная группа, 4 Международного фестиваля искусств «Созвучие», руководитель Поваляева Н.П.</w:t>
      </w:r>
    </w:p>
    <w:p w:rsidR="0051011D" w:rsidRDefault="0051011D" w:rsidP="003D27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 Награждается Лауреат 3 степени, школа танца «Дебют», в номинации «Современный танец», смешанная возрастная группа, 4 Международного фестиваля искусств «Созвучие», руководитель Поваляева Н.П.</w:t>
      </w:r>
    </w:p>
    <w:p w:rsidR="0051011D" w:rsidRDefault="001D6630" w:rsidP="003D27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 Награждается дипломом 1 степени Иванова Анастасия, за творческие успехи на конкурсе в номинации «Художественное слово», окружного конкурса «Читаем и сочиняем», педагог Осадчая Н.А.</w:t>
      </w:r>
    </w:p>
    <w:p w:rsidR="001D6630" w:rsidRDefault="001D6630" w:rsidP="003D27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19. Награждается дипломом 1 степени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Тохтиев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Кирилл, за творческие успехи на конкурсе в номинации «Художественное слово», окружного конкурса «Читаем и сочиняем», педагог Осадчая Н.А.</w:t>
      </w:r>
    </w:p>
    <w:p w:rsidR="001D6630" w:rsidRDefault="001D6630" w:rsidP="003D27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20. Награждается дипломом 1 степени Ющенко Анна, за отличные творческие успехи и исполнительское </w:t>
      </w:r>
      <w:proofErr w:type="gramStart"/>
      <w:r>
        <w:rPr>
          <w:rFonts w:ascii="Times New Roman" w:hAnsi="Times New Roman" w:cs="Times New Roman"/>
          <w:sz w:val="32"/>
          <w:szCs w:val="32"/>
        </w:rPr>
        <w:t>мастерство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проявленное на конкурсе в номинации «Художественное слово», окружного конкурса «Читаем и сочиняем», педагог Осадчая Н.А.</w:t>
      </w:r>
    </w:p>
    <w:p w:rsidR="001D6630" w:rsidRDefault="001D6630" w:rsidP="003D27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 Награждается дипломом Ющенко Анна,</w:t>
      </w:r>
      <w:r w:rsidR="00993931">
        <w:rPr>
          <w:rFonts w:ascii="Times New Roman" w:hAnsi="Times New Roman" w:cs="Times New Roman"/>
          <w:sz w:val="32"/>
          <w:szCs w:val="32"/>
        </w:rPr>
        <w:t xml:space="preserve"> ГБОУ СОШ №324</w:t>
      </w:r>
      <w:r>
        <w:rPr>
          <w:rFonts w:ascii="Times New Roman" w:hAnsi="Times New Roman" w:cs="Times New Roman"/>
          <w:sz w:val="32"/>
          <w:szCs w:val="32"/>
        </w:rPr>
        <w:t xml:space="preserve"> за успехи в искусстве художественного слова, московский открытый молодежный фестиваль « В добрый час», конкурс «Сочиняем и читаем»</w:t>
      </w:r>
      <w:r w:rsidR="00993931">
        <w:rPr>
          <w:rFonts w:ascii="Times New Roman" w:hAnsi="Times New Roman" w:cs="Times New Roman"/>
          <w:sz w:val="32"/>
          <w:szCs w:val="32"/>
        </w:rPr>
        <w:t>, городской этап</w:t>
      </w:r>
    </w:p>
    <w:p w:rsidR="00993931" w:rsidRDefault="00993931" w:rsidP="003D27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22. Награждается Дипломом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степени Васильев Игорь, за отличные творческие успехи на конкурсе «Читаем и сочиняем»</w:t>
      </w:r>
      <w:r w:rsidRPr="0099393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номинации «Литературное творчество», окружного фестиваля детского и юношеского творчества «Творчество. Искусство. Мастерство»</w:t>
      </w:r>
    </w:p>
    <w:p w:rsidR="00993931" w:rsidRDefault="00993931" w:rsidP="003D27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23. Награждается Лауреат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99393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степени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Карсакова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Дарья, учащаяся ГБОУ СОШ №324 «Жар-птица», Первого международного онлайн-конкурса  молодых исполнителей старинной музыки им. Леопольда Моцарта, педагог Осадчая Н.А., концертмейстер Расина А.А.</w:t>
      </w:r>
    </w:p>
    <w:p w:rsidR="00993931" w:rsidRDefault="00993931" w:rsidP="003D27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24. Награждается Грамотой Лауреата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степени</w:t>
      </w:r>
      <w:r w:rsidRPr="009939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Карсакова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Дарья,</w:t>
      </w:r>
      <w:r w:rsidR="00C70849">
        <w:rPr>
          <w:rFonts w:ascii="Times New Roman" w:hAnsi="Times New Roman" w:cs="Times New Roman"/>
          <w:sz w:val="32"/>
          <w:szCs w:val="32"/>
        </w:rPr>
        <w:t xml:space="preserve"> городского конкурса юных вокалистов, педагог Осадчая Н.А.</w:t>
      </w:r>
    </w:p>
    <w:p w:rsidR="002D77C5" w:rsidRDefault="002D77C5" w:rsidP="003D27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25. Награждается Грамотой Лауреата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D77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степени Вандышев Богдан, Международного фестиваля детского и юношеского творчества «Арт-Караван»</w:t>
      </w:r>
    </w:p>
    <w:p w:rsidR="00310087" w:rsidRPr="002D77C5" w:rsidRDefault="00310087" w:rsidP="003D27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26. Награждается Грамотой Лауреата Шевченко Ксения Международный фестиваль юных чтецов «Живая классика» </w:t>
      </w:r>
    </w:p>
    <w:p w:rsidR="003D27FC" w:rsidRPr="003D27FC" w:rsidRDefault="003D27FC" w:rsidP="00D46379">
      <w:pPr>
        <w:rPr>
          <w:rFonts w:ascii="Times New Roman" w:hAnsi="Times New Roman" w:cs="Times New Roman"/>
          <w:sz w:val="32"/>
          <w:szCs w:val="32"/>
        </w:rPr>
      </w:pPr>
    </w:p>
    <w:p w:rsidR="00D46379" w:rsidRDefault="00D46379" w:rsidP="00D46379">
      <w:pPr>
        <w:rPr>
          <w:rFonts w:ascii="Times New Roman" w:hAnsi="Times New Roman" w:cs="Times New Roman"/>
          <w:sz w:val="32"/>
          <w:szCs w:val="32"/>
        </w:rPr>
      </w:pPr>
    </w:p>
    <w:p w:rsidR="00D46379" w:rsidRPr="009233C2" w:rsidRDefault="00D46379" w:rsidP="008B30AC">
      <w:pPr>
        <w:rPr>
          <w:rFonts w:ascii="Times New Roman" w:hAnsi="Times New Roman" w:cs="Times New Roman"/>
          <w:sz w:val="32"/>
          <w:szCs w:val="32"/>
        </w:rPr>
      </w:pPr>
    </w:p>
    <w:p w:rsidR="008B30AC" w:rsidRPr="008B30AC" w:rsidRDefault="008B30AC">
      <w:pPr>
        <w:rPr>
          <w:rFonts w:ascii="Times New Roman" w:hAnsi="Times New Roman" w:cs="Times New Roman"/>
          <w:sz w:val="32"/>
          <w:szCs w:val="32"/>
        </w:rPr>
      </w:pPr>
    </w:p>
    <w:sectPr w:rsidR="008B30AC" w:rsidRPr="008B30AC" w:rsidSect="00B7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0AC"/>
    <w:rsid w:val="00191DA1"/>
    <w:rsid w:val="001D6630"/>
    <w:rsid w:val="002D77C5"/>
    <w:rsid w:val="00310087"/>
    <w:rsid w:val="003D27FC"/>
    <w:rsid w:val="0051011D"/>
    <w:rsid w:val="0062589C"/>
    <w:rsid w:val="00690DAD"/>
    <w:rsid w:val="008B30AC"/>
    <w:rsid w:val="009233C2"/>
    <w:rsid w:val="00993931"/>
    <w:rsid w:val="00A90403"/>
    <w:rsid w:val="00B75264"/>
    <w:rsid w:val="00B93D75"/>
    <w:rsid w:val="00C70849"/>
    <w:rsid w:val="00D46379"/>
    <w:rsid w:val="00DB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Владимир</cp:lastModifiedBy>
  <cp:revision>2</cp:revision>
  <cp:lastPrinted>2015-06-08T07:29:00Z</cp:lastPrinted>
  <dcterms:created xsi:type="dcterms:W3CDTF">2015-06-27T19:08:00Z</dcterms:created>
  <dcterms:modified xsi:type="dcterms:W3CDTF">2015-06-27T19:08:00Z</dcterms:modified>
</cp:coreProperties>
</file>