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93" w:rsidRPr="00740A93" w:rsidRDefault="00740A93" w:rsidP="00740A93">
      <w:pPr>
        <w:ind w:firstLine="360"/>
        <w:jc w:val="center"/>
        <w:rPr>
          <w:b/>
        </w:rPr>
      </w:pPr>
      <w:r w:rsidRPr="00740A93">
        <w:rPr>
          <w:b/>
        </w:rPr>
        <w:t>Достижения за 2015-2016 учебный год.</w:t>
      </w:r>
    </w:p>
    <w:p w:rsidR="00740A93" w:rsidRPr="00740A93" w:rsidRDefault="00740A93" w:rsidP="00740A93">
      <w:pPr>
        <w:ind w:firstLine="360"/>
        <w:jc w:val="center"/>
      </w:pPr>
      <w:r w:rsidRPr="00740A93">
        <w:t>(результаты участия в творческих конкурсах, фестивалях, конференциях, конкурсах исследовательских и проектных работ</w:t>
      </w:r>
      <w:r>
        <w:t>)</w:t>
      </w:r>
      <w:r w:rsidRPr="00740A93">
        <w:t>.</w:t>
      </w:r>
    </w:p>
    <w:p w:rsidR="00740A93" w:rsidRPr="00740A93" w:rsidRDefault="00740A93" w:rsidP="00740A93">
      <w:pPr>
        <w:ind w:firstLine="360"/>
        <w:jc w:val="center"/>
        <w:rPr>
          <w:b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102"/>
        <w:gridCol w:w="3568"/>
        <w:gridCol w:w="1501"/>
        <w:gridCol w:w="847"/>
        <w:gridCol w:w="1080"/>
      </w:tblGrid>
      <w:tr w:rsidR="00740A93" w:rsidRPr="003B19B3" w:rsidTr="00740A93">
        <w:tc>
          <w:tcPr>
            <w:tcW w:w="851" w:type="dxa"/>
          </w:tcPr>
          <w:p w:rsidR="00740A93" w:rsidRPr="003B19B3" w:rsidRDefault="00740A93" w:rsidP="00740A93">
            <w:pPr>
              <w:ind w:right="-250"/>
              <w:rPr>
                <w:b/>
              </w:rPr>
            </w:pPr>
            <w:r w:rsidRPr="003B19B3">
              <w:rPr>
                <w:b/>
              </w:rPr>
              <w:t xml:space="preserve">№ </w:t>
            </w:r>
            <w:proofErr w:type="spellStart"/>
            <w:r w:rsidRPr="003B19B3">
              <w:rPr>
                <w:b/>
              </w:rPr>
              <w:t>п</w:t>
            </w:r>
            <w:proofErr w:type="spellEnd"/>
            <w:r w:rsidRPr="003B19B3">
              <w:rPr>
                <w:b/>
              </w:rPr>
              <w:t>/</w:t>
            </w:r>
            <w:proofErr w:type="spellStart"/>
            <w:r w:rsidRPr="003B19B3">
              <w:rPr>
                <w:b/>
              </w:rPr>
              <w:t>п</w:t>
            </w:r>
            <w:proofErr w:type="spellEnd"/>
          </w:p>
        </w:tc>
        <w:tc>
          <w:tcPr>
            <w:tcW w:w="2102" w:type="dxa"/>
          </w:tcPr>
          <w:p w:rsidR="00740A93" w:rsidRPr="003B19B3" w:rsidRDefault="00740A93" w:rsidP="00AB2881">
            <w:pPr>
              <w:jc w:val="center"/>
              <w:rPr>
                <w:b/>
              </w:rPr>
            </w:pPr>
            <w:r w:rsidRPr="003B19B3">
              <w:rPr>
                <w:b/>
              </w:rPr>
              <w:t>Фамилия, имя, отчество</w:t>
            </w:r>
          </w:p>
          <w:p w:rsidR="00740A93" w:rsidRPr="003B19B3" w:rsidRDefault="00740A93" w:rsidP="00AB2881">
            <w:pPr>
              <w:jc w:val="center"/>
              <w:rPr>
                <w:b/>
              </w:rPr>
            </w:pPr>
            <w:r w:rsidRPr="003B19B3">
              <w:rPr>
                <w:b/>
              </w:rPr>
              <w:t xml:space="preserve">Класс </w:t>
            </w:r>
          </w:p>
        </w:tc>
        <w:tc>
          <w:tcPr>
            <w:tcW w:w="3568" w:type="dxa"/>
          </w:tcPr>
          <w:p w:rsidR="00740A93" w:rsidRPr="003B19B3" w:rsidRDefault="00740A93" w:rsidP="00AB2881">
            <w:pPr>
              <w:jc w:val="center"/>
              <w:rPr>
                <w:b/>
              </w:rPr>
            </w:pPr>
            <w:r w:rsidRPr="003B19B3">
              <w:rPr>
                <w:b/>
              </w:rPr>
              <w:t>За что награжден</w:t>
            </w:r>
          </w:p>
        </w:tc>
        <w:tc>
          <w:tcPr>
            <w:tcW w:w="1501" w:type="dxa"/>
          </w:tcPr>
          <w:p w:rsidR="00740A93" w:rsidRPr="003B19B3" w:rsidRDefault="00740A93" w:rsidP="00AB2881">
            <w:pPr>
              <w:jc w:val="center"/>
              <w:rPr>
                <w:b/>
              </w:rPr>
            </w:pPr>
            <w:r w:rsidRPr="003B19B3">
              <w:rPr>
                <w:b/>
              </w:rPr>
              <w:t>Чем награжден</w:t>
            </w:r>
          </w:p>
        </w:tc>
        <w:tc>
          <w:tcPr>
            <w:tcW w:w="847" w:type="dxa"/>
          </w:tcPr>
          <w:p w:rsidR="00740A93" w:rsidRPr="003B19B3" w:rsidRDefault="00740A93" w:rsidP="00AB2881">
            <w:pPr>
              <w:jc w:val="center"/>
              <w:rPr>
                <w:b/>
              </w:rPr>
            </w:pPr>
            <w:r w:rsidRPr="003B19B3">
              <w:rPr>
                <w:b/>
              </w:rPr>
              <w:t>Когда награжден</w:t>
            </w:r>
          </w:p>
        </w:tc>
        <w:tc>
          <w:tcPr>
            <w:tcW w:w="1080" w:type="dxa"/>
          </w:tcPr>
          <w:p w:rsidR="00740A93" w:rsidRPr="003B19B3" w:rsidRDefault="00740A93" w:rsidP="00AB2881">
            <w:pPr>
              <w:jc w:val="center"/>
              <w:rPr>
                <w:b/>
              </w:rPr>
            </w:pPr>
            <w:r w:rsidRPr="003B19B3">
              <w:rPr>
                <w:b/>
              </w:rPr>
              <w:t>Место проведения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 w:firstLine="0"/>
              <w:rPr>
                <w:b/>
              </w:rPr>
            </w:pPr>
          </w:p>
        </w:tc>
        <w:tc>
          <w:tcPr>
            <w:tcW w:w="2102" w:type="dxa"/>
          </w:tcPr>
          <w:p w:rsidR="00740A93" w:rsidRPr="003B19B3" w:rsidRDefault="00740A93" w:rsidP="00AB2881">
            <w:r w:rsidRPr="003B19B3">
              <w:t>Крюкова Алина</w:t>
            </w:r>
          </w:p>
        </w:tc>
        <w:tc>
          <w:tcPr>
            <w:tcW w:w="3568" w:type="dxa"/>
          </w:tcPr>
          <w:p w:rsidR="00740A93" w:rsidRPr="003B19B3" w:rsidRDefault="00740A93" w:rsidP="00AB2881">
            <w:r w:rsidRPr="003B19B3">
              <w:t>Московский фест</w:t>
            </w:r>
            <w:r>
              <w:t>иваль- конкурс творческих работ</w:t>
            </w:r>
            <w:r w:rsidRPr="003B19B3">
              <w:t xml:space="preserve"> </w:t>
            </w:r>
            <w:r>
              <w:t>«</w:t>
            </w:r>
            <w:r w:rsidRPr="003B19B3">
              <w:t>Истоки. Традиции. Творчество»</w:t>
            </w:r>
          </w:p>
        </w:tc>
        <w:tc>
          <w:tcPr>
            <w:tcW w:w="1501" w:type="dxa"/>
          </w:tcPr>
          <w:p w:rsidR="00740A93" w:rsidRPr="003B19B3" w:rsidRDefault="00740A93" w:rsidP="00AB2881">
            <w:r w:rsidRPr="003B19B3">
              <w:t>лауреат</w:t>
            </w:r>
          </w:p>
        </w:tc>
        <w:tc>
          <w:tcPr>
            <w:tcW w:w="847" w:type="dxa"/>
          </w:tcPr>
          <w:p w:rsidR="00740A93" w:rsidRPr="003B19B3" w:rsidRDefault="00740A93" w:rsidP="00AB2881">
            <w:pPr>
              <w:jc w:val="center"/>
            </w:pPr>
            <w:r w:rsidRPr="003B19B3">
              <w:t>2015</w:t>
            </w:r>
          </w:p>
        </w:tc>
        <w:tc>
          <w:tcPr>
            <w:tcW w:w="1080" w:type="dxa"/>
          </w:tcPr>
          <w:p w:rsidR="00740A93" w:rsidRPr="003B19B3" w:rsidRDefault="00740A93" w:rsidP="00AB2881">
            <w:pPr>
              <w:jc w:val="center"/>
            </w:pPr>
            <w:r w:rsidRPr="003B19B3">
              <w:t>Москва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 w:firstLine="0"/>
              <w:rPr>
                <w:b/>
              </w:rPr>
            </w:pPr>
          </w:p>
        </w:tc>
        <w:tc>
          <w:tcPr>
            <w:tcW w:w="2102" w:type="dxa"/>
          </w:tcPr>
          <w:p w:rsidR="00740A93" w:rsidRPr="003B19B3" w:rsidRDefault="00740A93" w:rsidP="00AB2881">
            <w:r w:rsidRPr="003B19B3">
              <w:t xml:space="preserve">Перепелкина </w:t>
            </w:r>
            <w:proofErr w:type="spellStart"/>
            <w:r w:rsidRPr="003B19B3">
              <w:t>Артемия</w:t>
            </w:r>
            <w:proofErr w:type="spellEnd"/>
          </w:p>
        </w:tc>
        <w:tc>
          <w:tcPr>
            <w:tcW w:w="3568" w:type="dxa"/>
          </w:tcPr>
          <w:p w:rsidR="00740A93" w:rsidRPr="003B19B3" w:rsidRDefault="00740A93" w:rsidP="00AB2881">
            <w:r w:rsidRPr="003B19B3">
              <w:t>Московский фестиваль- конкурс творческих работ» Истоки. Традиции. Творчество»</w:t>
            </w:r>
          </w:p>
        </w:tc>
        <w:tc>
          <w:tcPr>
            <w:tcW w:w="1501" w:type="dxa"/>
          </w:tcPr>
          <w:p w:rsidR="00740A93" w:rsidRPr="003B19B3" w:rsidRDefault="00740A93" w:rsidP="00AB2881">
            <w:r w:rsidRPr="003B19B3">
              <w:t>дипломант</w:t>
            </w:r>
          </w:p>
        </w:tc>
        <w:tc>
          <w:tcPr>
            <w:tcW w:w="847" w:type="dxa"/>
          </w:tcPr>
          <w:p w:rsidR="00740A93" w:rsidRPr="003B19B3" w:rsidRDefault="00740A93" w:rsidP="00AB2881">
            <w:pPr>
              <w:jc w:val="center"/>
            </w:pPr>
            <w:r w:rsidRPr="003B19B3">
              <w:t>2015</w:t>
            </w:r>
          </w:p>
        </w:tc>
        <w:tc>
          <w:tcPr>
            <w:tcW w:w="1080" w:type="dxa"/>
          </w:tcPr>
          <w:p w:rsidR="00740A93" w:rsidRPr="003B19B3" w:rsidRDefault="00740A93" w:rsidP="00AB2881">
            <w:pPr>
              <w:jc w:val="center"/>
            </w:pPr>
            <w:r w:rsidRPr="003B19B3">
              <w:t>Москва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 w:firstLine="0"/>
              <w:rPr>
                <w:b/>
              </w:rPr>
            </w:pPr>
          </w:p>
        </w:tc>
        <w:tc>
          <w:tcPr>
            <w:tcW w:w="2102" w:type="dxa"/>
          </w:tcPr>
          <w:p w:rsidR="00740A93" w:rsidRPr="003B19B3" w:rsidRDefault="00740A93" w:rsidP="00AB2881">
            <w:r w:rsidRPr="003B19B3">
              <w:t>Соловьева Яна</w:t>
            </w:r>
          </w:p>
        </w:tc>
        <w:tc>
          <w:tcPr>
            <w:tcW w:w="3568" w:type="dxa"/>
          </w:tcPr>
          <w:p w:rsidR="00740A93" w:rsidRPr="003B19B3" w:rsidRDefault="00740A93" w:rsidP="00AB2881">
            <w:r w:rsidRPr="003B19B3">
              <w:t>Московский фестиваль- конкурс творческих работ» Истоки. Традиции. Творчество»</w:t>
            </w:r>
          </w:p>
        </w:tc>
        <w:tc>
          <w:tcPr>
            <w:tcW w:w="1501" w:type="dxa"/>
          </w:tcPr>
          <w:p w:rsidR="00740A93" w:rsidRPr="003B19B3" w:rsidRDefault="00740A93" w:rsidP="00AB2881">
            <w:r w:rsidRPr="003B19B3">
              <w:t>дипломант</w:t>
            </w:r>
          </w:p>
        </w:tc>
        <w:tc>
          <w:tcPr>
            <w:tcW w:w="847" w:type="dxa"/>
          </w:tcPr>
          <w:p w:rsidR="00740A93" w:rsidRPr="003B19B3" w:rsidRDefault="00740A93" w:rsidP="00AB2881">
            <w:pPr>
              <w:jc w:val="center"/>
            </w:pPr>
            <w:r w:rsidRPr="003B19B3">
              <w:t>2015</w:t>
            </w:r>
          </w:p>
        </w:tc>
        <w:tc>
          <w:tcPr>
            <w:tcW w:w="1080" w:type="dxa"/>
          </w:tcPr>
          <w:p w:rsidR="00740A93" w:rsidRPr="003B19B3" w:rsidRDefault="00740A93" w:rsidP="00AB2881">
            <w:pPr>
              <w:jc w:val="center"/>
            </w:pPr>
            <w:r w:rsidRPr="003B19B3">
              <w:t>Москва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02" w:type="dxa"/>
          </w:tcPr>
          <w:p w:rsidR="00740A93" w:rsidRPr="003B19B3" w:rsidRDefault="00740A93" w:rsidP="00AB2881">
            <w:r w:rsidRPr="003B19B3">
              <w:t>Яковлева  Алена</w:t>
            </w:r>
          </w:p>
        </w:tc>
        <w:tc>
          <w:tcPr>
            <w:tcW w:w="3568" w:type="dxa"/>
          </w:tcPr>
          <w:p w:rsidR="00740A93" w:rsidRPr="003B19B3" w:rsidRDefault="00740A93" w:rsidP="00AB2881">
            <w:r w:rsidRPr="003B19B3">
              <w:t>Московский фестиваль- конкурс творческих работ» Истоки. Традиции. Творчество»</w:t>
            </w:r>
          </w:p>
        </w:tc>
        <w:tc>
          <w:tcPr>
            <w:tcW w:w="1501" w:type="dxa"/>
          </w:tcPr>
          <w:p w:rsidR="00740A93" w:rsidRPr="003B19B3" w:rsidRDefault="00740A93" w:rsidP="00AB2881">
            <w:r w:rsidRPr="003B19B3">
              <w:t>дипломант</w:t>
            </w:r>
          </w:p>
        </w:tc>
        <w:tc>
          <w:tcPr>
            <w:tcW w:w="847" w:type="dxa"/>
          </w:tcPr>
          <w:p w:rsidR="00740A93" w:rsidRPr="003B19B3" w:rsidRDefault="00740A93" w:rsidP="00AB2881">
            <w:pPr>
              <w:jc w:val="center"/>
            </w:pPr>
            <w:r w:rsidRPr="003B19B3">
              <w:t>2015</w:t>
            </w:r>
          </w:p>
        </w:tc>
        <w:tc>
          <w:tcPr>
            <w:tcW w:w="1080" w:type="dxa"/>
          </w:tcPr>
          <w:p w:rsidR="00740A93" w:rsidRPr="003B19B3" w:rsidRDefault="00740A93" w:rsidP="00AB2881">
            <w:pPr>
              <w:jc w:val="center"/>
            </w:pPr>
            <w:r w:rsidRPr="003B19B3">
              <w:t>Москва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34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02" w:type="dxa"/>
          </w:tcPr>
          <w:p w:rsidR="00740A93" w:rsidRPr="003B19B3" w:rsidRDefault="00740A93" w:rsidP="00AB2881">
            <w:proofErr w:type="spellStart"/>
            <w:r w:rsidRPr="003B19B3">
              <w:t>Абаси</w:t>
            </w:r>
            <w:proofErr w:type="spellEnd"/>
            <w:r w:rsidRPr="003B19B3">
              <w:t xml:space="preserve"> София</w:t>
            </w:r>
          </w:p>
        </w:tc>
        <w:tc>
          <w:tcPr>
            <w:tcW w:w="3568" w:type="dxa"/>
          </w:tcPr>
          <w:p w:rsidR="00740A93" w:rsidRPr="003B19B3" w:rsidRDefault="00740A93" w:rsidP="00AB2881">
            <w:r>
              <w:rPr>
                <w:lang w:val="en-US"/>
              </w:rPr>
              <w:t>I</w:t>
            </w:r>
            <w:r w:rsidRPr="00D72414">
              <w:t xml:space="preserve"> </w:t>
            </w:r>
            <w:r w:rsidRPr="003B19B3">
              <w:t>Всероссийский конкурс академического вокала, класс педагога Осадчей Н.А.</w:t>
            </w:r>
          </w:p>
        </w:tc>
        <w:tc>
          <w:tcPr>
            <w:tcW w:w="1501" w:type="dxa"/>
          </w:tcPr>
          <w:p w:rsidR="00740A93" w:rsidRPr="003B19B3" w:rsidRDefault="00740A93" w:rsidP="00AB2881">
            <w:r w:rsidRPr="003B19B3">
              <w:t>дипломант</w:t>
            </w:r>
          </w:p>
        </w:tc>
        <w:tc>
          <w:tcPr>
            <w:tcW w:w="847" w:type="dxa"/>
          </w:tcPr>
          <w:p w:rsidR="00740A93" w:rsidRPr="003B19B3" w:rsidRDefault="00740A93" w:rsidP="00AB2881">
            <w:pPr>
              <w:jc w:val="center"/>
            </w:pPr>
            <w:r w:rsidRPr="003B19B3">
              <w:t>2016</w:t>
            </w:r>
          </w:p>
        </w:tc>
        <w:tc>
          <w:tcPr>
            <w:tcW w:w="1080" w:type="dxa"/>
          </w:tcPr>
          <w:p w:rsidR="00740A93" w:rsidRPr="003B19B3" w:rsidRDefault="00740A93" w:rsidP="00AB2881">
            <w:pPr>
              <w:jc w:val="center"/>
            </w:pPr>
            <w:r w:rsidRPr="003B19B3">
              <w:t>Москва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786" w:hanging="786"/>
              <w:rPr>
                <w:b/>
              </w:rPr>
            </w:pPr>
          </w:p>
        </w:tc>
        <w:tc>
          <w:tcPr>
            <w:tcW w:w="2102" w:type="dxa"/>
          </w:tcPr>
          <w:p w:rsidR="00740A93" w:rsidRPr="003B19B3" w:rsidRDefault="00740A93" w:rsidP="00AB2881">
            <w:r w:rsidRPr="003B19B3">
              <w:t>Иванова Анастасия</w:t>
            </w:r>
          </w:p>
        </w:tc>
        <w:tc>
          <w:tcPr>
            <w:tcW w:w="3568" w:type="dxa"/>
          </w:tcPr>
          <w:p w:rsidR="00740A93" w:rsidRPr="003B19B3" w:rsidRDefault="00740A93" w:rsidP="00AB2881">
            <w:r w:rsidRPr="003B19B3">
              <w:t>Международный конкурс-фестиваль инструментального и вокального творчества «Академия»</w:t>
            </w:r>
          </w:p>
        </w:tc>
        <w:tc>
          <w:tcPr>
            <w:tcW w:w="1501" w:type="dxa"/>
          </w:tcPr>
          <w:p w:rsidR="00740A93" w:rsidRPr="003B19B3" w:rsidRDefault="00740A93" w:rsidP="00AB2881">
            <w:r w:rsidRPr="003B19B3">
              <w:t>лауреат</w:t>
            </w:r>
          </w:p>
        </w:tc>
        <w:tc>
          <w:tcPr>
            <w:tcW w:w="847" w:type="dxa"/>
          </w:tcPr>
          <w:p w:rsidR="00740A93" w:rsidRPr="003B19B3" w:rsidRDefault="00740A93" w:rsidP="00AB2881">
            <w:pPr>
              <w:jc w:val="center"/>
            </w:pPr>
            <w:r w:rsidRPr="003B19B3">
              <w:t>2016</w:t>
            </w:r>
          </w:p>
        </w:tc>
        <w:tc>
          <w:tcPr>
            <w:tcW w:w="1080" w:type="dxa"/>
          </w:tcPr>
          <w:p w:rsidR="00740A93" w:rsidRPr="003B19B3" w:rsidRDefault="00740A93" w:rsidP="00AB2881">
            <w:pPr>
              <w:jc w:val="center"/>
            </w:pPr>
            <w:r w:rsidRPr="003B19B3">
              <w:t>Санкт- Петербург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786" w:hanging="786"/>
              <w:rPr>
                <w:b/>
              </w:rPr>
            </w:pPr>
          </w:p>
        </w:tc>
        <w:tc>
          <w:tcPr>
            <w:tcW w:w="2102" w:type="dxa"/>
          </w:tcPr>
          <w:p w:rsidR="00740A93" w:rsidRPr="003B19B3" w:rsidRDefault="00740A93" w:rsidP="00AB2881">
            <w:proofErr w:type="spellStart"/>
            <w:r w:rsidRPr="003B19B3">
              <w:t>Тополенко</w:t>
            </w:r>
            <w:proofErr w:type="spellEnd"/>
            <w:r w:rsidRPr="003B19B3">
              <w:t xml:space="preserve"> Варвара</w:t>
            </w:r>
          </w:p>
        </w:tc>
        <w:tc>
          <w:tcPr>
            <w:tcW w:w="3568" w:type="dxa"/>
          </w:tcPr>
          <w:p w:rsidR="00740A93" w:rsidRPr="003B19B3" w:rsidRDefault="00740A93" w:rsidP="00AB2881">
            <w:r w:rsidRPr="003B19B3">
              <w:t xml:space="preserve">Открытый конкурс художественного слова и детского литературного творчества «Читаем и сочиняем» </w:t>
            </w:r>
          </w:p>
        </w:tc>
        <w:tc>
          <w:tcPr>
            <w:tcW w:w="1501" w:type="dxa"/>
          </w:tcPr>
          <w:p w:rsidR="00740A93" w:rsidRPr="003B19B3" w:rsidRDefault="00740A93" w:rsidP="00AB2881">
            <w:r w:rsidRPr="003B19B3">
              <w:t>лауреат</w:t>
            </w:r>
          </w:p>
        </w:tc>
        <w:tc>
          <w:tcPr>
            <w:tcW w:w="847" w:type="dxa"/>
          </w:tcPr>
          <w:p w:rsidR="00740A93" w:rsidRPr="003B19B3" w:rsidRDefault="00740A93" w:rsidP="00AB2881">
            <w:pPr>
              <w:jc w:val="center"/>
            </w:pPr>
            <w:r w:rsidRPr="003B19B3">
              <w:t>2016</w:t>
            </w:r>
          </w:p>
        </w:tc>
        <w:tc>
          <w:tcPr>
            <w:tcW w:w="1080" w:type="dxa"/>
          </w:tcPr>
          <w:p w:rsidR="00740A93" w:rsidRPr="003B19B3" w:rsidRDefault="00740A93" w:rsidP="00AB2881">
            <w:pPr>
              <w:jc w:val="center"/>
            </w:pPr>
            <w:r w:rsidRPr="003B19B3">
              <w:t>Москва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786"/>
              <w:rPr>
                <w:b/>
              </w:rPr>
            </w:pPr>
          </w:p>
        </w:tc>
        <w:tc>
          <w:tcPr>
            <w:tcW w:w="2102" w:type="dxa"/>
          </w:tcPr>
          <w:p w:rsidR="00740A93" w:rsidRPr="003B19B3" w:rsidRDefault="00740A93" w:rsidP="00AB2881">
            <w:proofErr w:type="spellStart"/>
            <w:r w:rsidRPr="003B19B3">
              <w:t>Абаси</w:t>
            </w:r>
            <w:proofErr w:type="spellEnd"/>
            <w:r w:rsidRPr="003B19B3">
              <w:t xml:space="preserve"> София</w:t>
            </w:r>
          </w:p>
        </w:tc>
        <w:tc>
          <w:tcPr>
            <w:tcW w:w="3568" w:type="dxa"/>
          </w:tcPr>
          <w:p w:rsidR="00740A93" w:rsidRPr="003B19B3" w:rsidRDefault="00740A93" w:rsidP="00AB2881">
            <w:r w:rsidRPr="003B19B3">
              <w:t>Открытый конкурс художественного слова и детского литературного творчества «Читаем и сочиняем»</w:t>
            </w:r>
          </w:p>
        </w:tc>
        <w:tc>
          <w:tcPr>
            <w:tcW w:w="1501" w:type="dxa"/>
          </w:tcPr>
          <w:p w:rsidR="00740A93" w:rsidRPr="003B19B3" w:rsidRDefault="00740A93" w:rsidP="00AB2881">
            <w:r w:rsidRPr="003B19B3">
              <w:t>лауреат</w:t>
            </w:r>
          </w:p>
        </w:tc>
        <w:tc>
          <w:tcPr>
            <w:tcW w:w="847" w:type="dxa"/>
          </w:tcPr>
          <w:p w:rsidR="00740A93" w:rsidRPr="003B19B3" w:rsidRDefault="00740A93" w:rsidP="00AB2881">
            <w:pPr>
              <w:jc w:val="center"/>
            </w:pPr>
            <w:r w:rsidRPr="003B19B3">
              <w:t>2016</w:t>
            </w:r>
          </w:p>
        </w:tc>
        <w:tc>
          <w:tcPr>
            <w:tcW w:w="1080" w:type="dxa"/>
          </w:tcPr>
          <w:p w:rsidR="00740A93" w:rsidRPr="003B19B3" w:rsidRDefault="00740A93" w:rsidP="00AB2881">
            <w:pPr>
              <w:jc w:val="center"/>
            </w:pPr>
            <w:r w:rsidRPr="003B19B3">
              <w:t>Москва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786"/>
              <w:rPr>
                <w:b/>
              </w:rPr>
            </w:pPr>
          </w:p>
        </w:tc>
        <w:tc>
          <w:tcPr>
            <w:tcW w:w="2102" w:type="dxa"/>
          </w:tcPr>
          <w:p w:rsidR="00740A93" w:rsidRPr="003B19B3" w:rsidRDefault="00740A93" w:rsidP="00740A93">
            <w:pPr>
              <w:ind w:left="-250" w:firstLine="250"/>
            </w:pPr>
            <w:r w:rsidRPr="003B19B3">
              <w:t>Васильев Игорь</w:t>
            </w:r>
          </w:p>
        </w:tc>
        <w:tc>
          <w:tcPr>
            <w:tcW w:w="3568" w:type="dxa"/>
          </w:tcPr>
          <w:p w:rsidR="00740A93" w:rsidRPr="003B19B3" w:rsidRDefault="00740A93" w:rsidP="00AB2881">
            <w:r w:rsidRPr="003B19B3">
              <w:t>Открытый конкурс художественного слова и детского литературного творчества «Читаем и сочиняем»</w:t>
            </w:r>
          </w:p>
        </w:tc>
        <w:tc>
          <w:tcPr>
            <w:tcW w:w="1501" w:type="dxa"/>
          </w:tcPr>
          <w:p w:rsidR="00740A93" w:rsidRPr="003B19B3" w:rsidRDefault="00740A93" w:rsidP="00AB2881">
            <w:r w:rsidRPr="003B19B3">
              <w:t>лауреат</w:t>
            </w:r>
          </w:p>
        </w:tc>
        <w:tc>
          <w:tcPr>
            <w:tcW w:w="847" w:type="dxa"/>
          </w:tcPr>
          <w:p w:rsidR="00740A93" w:rsidRPr="003B19B3" w:rsidRDefault="00740A93" w:rsidP="00AB2881">
            <w:pPr>
              <w:jc w:val="center"/>
            </w:pPr>
            <w:r w:rsidRPr="003B19B3">
              <w:t>2016</w:t>
            </w:r>
          </w:p>
        </w:tc>
        <w:tc>
          <w:tcPr>
            <w:tcW w:w="1080" w:type="dxa"/>
          </w:tcPr>
          <w:p w:rsidR="00740A93" w:rsidRPr="003B19B3" w:rsidRDefault="00740A93" w:rsidP="00AB2881">
            <w:pPr>
              <w:jc w:val="center"/>
            </w:pPr>
            <w:r w:rsidRPr="003B19B3">
              <w:t>Москва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786"/>
              <w:rPr>
                <w:b/>
              </w:rPr>
            </w:pPr>
          </w:p>
        </w:tc>
        <w:tc>
          <w:tcPr>
            <w:tcW w:w="2102" w:type="dxa"/>
          </w:tcPr>
          <w:p w:rsidR="00740A93" w:rsidRPr="003B19B3" w:rsidRDefault="00740A93" w:rsidP="00AB2881">
            <w:proofErr w:type="spellStart"/>
            <w:r w:rsidRPr="003B19B3">
              <w:t>Тохтиев</w:t>
            </w:r>
            <w:proofErr w:type="spellEnd"/>
            <w:r w:rsidRPr="003B19B3">
              <w:t xml:space="preserve"> Кирилл</w:t>
            </w:r>
          </w:p>
        </w:tc>
        <w:tc>
          <w:tcPr>
            <w:tcW w:w="3568" w:type="dxa"/>
          </w:tcPr>
          <w:p w:rsidR="00740A93" w:rsidRPr="003B19B3" w:rsidRDefault="00740A93" w:rsidP="00AB2881">
            <w:r w:rsidRPr="003B19B3">
              <w:t>Открытый конкурс художественного слова и детского литературного творчества «Читаем и сочиняем»</w:t>
            </w:r>
          </w:p>
        </w:tc>
        <w:tc>
          <w:tcPr>
            <w:tcW w:w="1501" w:type="dxa"/>
          </w:tcPr>
          <w:p w:rsidR="00740A93" w:rsidRPr="003B19B3" w:rsidRDefault="00740A93" w:rsidP="00AB2881">
            <w:r w:rsidRPr="003B19B3">
              <w:t>лауреат</w:t>
            </w:r>
          </w:p>
        </w:tc>
        <w:tc>
          <w:tcPr>
            <w:tcW w:w="847" w:type="dxa"/>
          </w:tcPr>
          <w:p w:rsidR="00740A93" w:rsidRPr="003B19B3" w:rsidRDefault="00740A93" w:rsidP="00AB2881">
            <w:pPr>
              <w:jc w:val="center"/>
            </w:pPr>
            <w:r w:rsidRPr="003B19B3">
              <w:t>2016</w:t>
            </w:r>
          </w:p>
        </w:tc>
        <w:tc>
          <w:tcPr>
            <w:tcW w:w="1080" w:type="dxa"/>
          </w:tcPr>
          <w:p w:rsidR="00740A93" w:rsidRPr="003B19B3" w:rsidRDefault="00740A93" w:rsidP="00AB2881">
            <w:pPr>
              <w:jc w:val="center"/>
            </w:pPr>
            <w:r w:rsidRPr="003B19B3">
              <w:t>Москва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786"/>
              <w:rPr>
                <w:b/>
              </w:rPr>
            </w:pPr>
          </w:p>
        </w:tc>
        <w:tc>
          <w:tcPr>
            <w:tcW w:w="2102" w:type="dxa"/>
          </w:tcPr>
          <w:p w:rsidR="00740A93" w:rsidRPr="003B19B3" w:rsidRDefault="00740A93" w:rsidP="00AB2881">
            <w:r w:rsidRPr="003B19B3">
              <w:t>Ющенко Анна</w:t>
            </w:r>
          </w:p>
        </w:tc>
        <w:tc>
          <w:tcPr>
            <w:tcW w:w="3568" w:type="dxa"/>
          </w:tcPr>
          <w:p w:rsidR="00740A93" w:rsidRPr="003B19B3" w:rsidRDefault="00740A93" w:rsidP="00AB2881">
            <w:r w:rsidRPr="003B19B3">
              <w:t>Третий открытый музыкально-театральный фестиваль «Звуки музыки»</w:t>
            </w:r>
          </w:p>
        </w:tc>
        <w:tc>
          <w:tcPr>
            <w:tcW w:w="1501" w:type="dxa"/>
          </w:tcPr>
          <w:p w:rsidR="00740A93" w:rsidRPr="003B19B3" w:rsidRDefault="00740A93" w:rsidP="00AB2881">
            <w:r w:rsidRPr="003B19B3">
              <w:t>лауреат</w:t>
            </w:r>
          </w:p>
        </w:tc>
        <w:tc>
          <w:tcPr>
            <w:tcW w:w="847" w:type="dxa"/>
          </w:tcPr>
          <w:p w:rsidR="00740A93" w:rsidRPr="003B19B3" w:rsidRDefault="00740A93" w:rsidP="00AB2881">
            <w:pPr>
              <w:jc w:val="center"/>
            </w:pPr>
            <w:r w:rsidRPr="003B19B3">
              <w:t>2016</w:t>
            </w:r>
          </w:p>
        </w:tc>
        <w:tc>
          <w:tcPr>
            <w:tcW w:w="1080" w:type="dxa"/>
          </w:tcPr>
          <w:p w:rsidR="00740A93" w:rsidRPr="003B19B3" w:rsidRDefault="00740A93" w:rsidP="00AB2881">
            <w:pPr>
              <w:jc w:val="center"/>
            </w:pPr>
            <w:r w:rsidRPr="003B19B3">
              <w:t xml:space="preserve">Москва 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786"/>
              <w:rPr>
                <w:b/>
              </w:rPr>
            </w:pPr>
          </w:p>
        </w:tc>
        <w:tc>
          <w:tcPr>
            <w:tcW w:w="2102" w:type="dxa"/>
          </w:tcPr>
          <w:p w:rsidR="00740A93" w:rsidRPr="003B19B3" w:rsidRDefault="00740A93" w:rsidP="00AB2881">
            <w:proofErr w:type="spellStart"/>
            <w:r w:rsidRPr="003B19B3">
              <w:t>Тополенко</w:t>
            </w:r>
            <w:proofErr w:type="spellEnd"/>
            <w:r w:rsidRPr="003B19B3">
              <w:t xml:space="preserve"> Варвара</w:t>
            </w:r>
          </w:p>
        </w:tc>
        <w:tc>
          <w:tcPr>
            <w:tcW w:w="3568" w:type="dxa"/>
          </w:tcPr>
          <w:p w:rsidR="00740A93" w:rsidRPr="003B19B3" w:rsidRDefault="00740A93" w:rsidP="00AB2881">
            <w:r w:rsidRPr="003B19B3">
              <w:t>Третий открытый музыкально-театральный фестиваль «Звуки музыки</w:t>
            </w:r>
          </w:p>
        </w:tc>
        <w:tc>
          <w:tcPr>
            <w:tcW w:w="1501" w:type="dxa"/>
          </w:tcPr>
          <w:p w:rsidR="00740A93" w:rsidRPr="003B19B3" w:rsidRDefault="00740A93" w:rsidP="00AB2881">
            <w:r w:rsidRPr="003B19B3">
              <w:t>лауреат</w:t>
            </w:r>
          </w:p>
        </w:tc>
        <w:tc>
          <w:tcPr>
            <w:tcW w:w="847" w:type="dxa"/>
          </w:tcPr>
          <w:p w:rsidR="00740A93" w:rsidRPr="003B19B3" w:rsidRDefault="00740A93" w:rsidP="00AB2881">
            <w:pPr>
              <w:jc w:val="center"/>
            </w:pPr>
            <w:r w:rsidRPr="003B19B3">
              <w:t>2016</w:t>
            </w:r>
          </w:p>
        </w:tc>
        <w:tc>
          <w:tcPr>
            <w:tcW w:w="1080" w:type="dxa"/>
          </w:tcPr>
          <w:p w:rsidR="00740A93" w:rsidRPr="003B19B3" w:rsidRDefault="00740A93" w:rsidP="00AB2881">
            <w:pPr>
              <w:jc w:val="center"/>
            </w:pPr>
            <w:r w:rsidRPr="003B19B3">
              <w:t>Москва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786"/>
              <w:rPr>
                <w:b/>
              </w:rPr>
            </w:pPr>
          </w:p>
        </w:tc>
        <w:tc>
          <w:tcPr>
            <w:tcW w:w="2102" w:type="dxa"/>
          </w:tcPr>
          <w:p w:rsidR="00740A93" w:rsidRPr="003B19B3" w:rsidRDefault="00740A93" w:rsidP="00AB2881">
            <w:r>
              <w:t>Васильев Игорь</w:t>
            </w:r>
          </w:p>
        </w:tc>
        <w:tc>
          <w:tcPr>
            <w:tcW w:w="3568" w:type="dxa"/>
          </w:tcPr>
          <w:p w:rsidR="00740A93" w:rsidRPr="003B19B3" w:rsidRDefault="00740A93" w:rsidP="00AB2881">
            <w:r w:rsidRPr="003B19B3">
              <w:t>Третий открытый музыкально-театральный фестиваль «Звуки музыки</w:t>
            </w:r>
          </w:p>
        </w:tc>
        <w:tc>
          <w:tcPr>
            <w:tcW w:w="1501" w:type="dxa"/>
          </w:tcPr>
          <w:p w:rsidR="00740A93" w:rsidRPr="003B19B3" w:rsidRDefault="00740A93" w:rsidP="00AB2881">
            <w:r>
              <w:t>дипломант</w:t>
            </w:r>
          </w:p>
        </w:tc>
        <w:tc>
          <w:tcPr>
            <w:tcW w:w="847" w:type="dxa"/>
          </w:tcPr>
          <w:p w:rsidR="00740A93" w:rsidRPr="003B19B3" w:rsidRDefault="00740A93" w:rsidP="00AB2881">
            <w:pPr>
              <w:jc w:val="center"/>
            </w:pPr>
            <w:r w:rsidRPr="003B19B3">
              <w:t>2016</w:t>
            </w:r>
          </w:p>
        </w:tc>
        <w:tc>
          <w:tcPr>
            <w:tcW w:w="1080" w:type="dxa"/>
          </w:tcPr>
          <w:p w:rsidR="00740A93" w:rsidRPr="003B19B3" w:rsidRDefault="00740A93" w:rsidP="00AB2881">
            <w:pPr>
              <w:jc w:val="center"/>
            </w:pPr>
            <w:r w:rsidRPr="003B19B3">
              <w:t>Москва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786"/>
              <w:rPr>
                <w:b/>
              </w:rPr>
            </w:pPr>
          </w:p>
        </w:tc>
        <w:tc>
          <w:tcPr>
            <w:tcW w:w="2102" w:type="dxa"/>
          </w:tcPr>
          <w:p w:rsidR="00740A93" w:rsidRPr="003B19B3" w:rsidRDefault="00740A93" w:rsidP="00AB2881">
            <w:r w:rsidRPr="003B19B3">
              <w:t>Музыкальный театр «Жар-птица»</w:t>
            </w:r>
          </w:p>
        </w:tc>
        <w:tc>
          <w:tcPr>
            <w:tcW w:w="3568" w:type="dxa"/>
          </w:tcPr>
          <w:p w:rsidR="00740A93" w:rsidRPr="003B19B3" w:rsidRDefault="00740A93" w:rsidP="00AB2881">
            <w:r w:rsidRPr="003B19B3">
              <w:t>Третий открытый музыкально-театральный фестиваль «Звуки музыки</w:t>
            </w:r>
          </w:p>
        </w:tc>
        <w:tc>
          <w:tcPr>
            <w:tcW w:w="1501" w:type="dxa"/>
          </w:tcPr>
          <w:p w:rsidR="00740A93" w:rsidRPr="003B19B3" w:rsidRDefault="00740A93" w:rsidP="00AB2881">
            <w:r w:rsidRPr="003B19B3">
              <w:t>лауреат</w:t>
            </w:r>
          </w:p>
        </w:tc>
        <w:tc>
          <w:tcPr>
            <w:tcW w:w="847" w:type="dxa"/>
          </w:tcPr>
          <w:p w:rsidR="00740A93" w:rsidRPr="003B19B3" w:rsidRDefault="00740A93" w:rsidP="00AB2881">
            <w:pPr>
              <w:jc w:val="center"/>
            </w:pPr>
            <w:r w:rsidRPr="003B19B3">
              <w:t>2016</w:t>
            </w:r>
          </w:p>
        </w:tc>
        <w:tc>
          <w:tcPr>
            <w:tcW w:w="1080" w:type="dxa"/>
          </w:tcPr>
          <w:p w:rsidR="00740A93" w:rsidRPr="003B19B3" w:rsidRDefault="00740A93" w:rsidP="00AB2881">
            <w:pPr>
              <w:jc w:val="center"/>
            </w:pPr>
            <w:r w:rsidRPr="003B19B3">
              <w:t>Москва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786"/>
              <w:rPr>
                <w:b/>
              </w:rPr>
            </w:pPr>
          </w:p>
        </w:tc>
        <w:tc>
          <w:tcPr>
            <w:tcW w:w="2102" w:type="dxa"/>
          </w:tcPr>
          <w:p w:rsidR="00740A93" w:rsidRPr="003B19B3" w:rsidRDefault="00740A93" w:rsidP="00AB2881">
            <w:r w:rsidRPr="003B19B3">
              <w:t>Вокальный ансамбль «Унисон»</w:t>
            </w:r>
          </w:p>
        </w:tc>
        <w:tc>
          <w:tcPr>
            <w:tcW w:w="3568" w:type="dxa"/>
          </w:tcPr>
          <w:p w:rsidR="00740A93" w:rsidRPr="003B19B3" w:rsidRDefault="00740A93" w:rsidP="00AB2881">
            <w:r w:rsidRPr="003B19B3">
              <w:t>«Эстафета искусств-2016»</w:t>
            </w:r>
          </w:p>
        </w:tc>
        <w:tc>
          <w:tcPr>
            <w:tcW w:w="1501" w:type="dxa"/>
          </w:tcPr>
          <w:p w:rsidR="00740A93" w:rsidRPr="003B19B3" w:rsidRDefault="00740A93" w:rsidP="00AB2881">
            <w:r w:rsidRPr="003B19B3">
              <w:t>дипломант</w:t>
            </w:r>
          </w:p>
        </w:tc>
        <w:tc>
          <w:tcPr>
            <w:tcW w:w="847" w:type="dxa"/>
          </w:tcPr>
          <w:p w:rsidR="00740A93" w:rsidRPr="003B19B3" w:rsidRDefault="00740A93" w:rsidP="00AB2881">
            <w:pPr>
              <w:jc w:val="center"/>
            </w:pPr>
            <w:r w:rsidRPr="003B19B3">
              <w:t>2016</w:t>
            </w:r>
          </w:p>
        </w:tc>
        <w:tc>
          <w:tcPr>
            <w:tcW w:w="1080" w:type="dxa"/>
          </w:tcPr>
          <w:p w:rsidR="00740A93" w:rsidRPr="003B19B3" w:rsidRDefault="00740A93" w:rsidP="00AB2881">
            <w:pPr>
              <w:jc w:val="center"/>
            </w:pPr>
            <w:r w:rsidRPr="003B19B3">
              <w:t>Москва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786"/>
              <w:rPr>
                <w:b/>
              </w:rPr>
            </w:pPr>
          </w:p>
        </w:tc>
        <w:tc>
          <w:tcPr>
            <w:tcW w:w="2102" w:type="dxa"/>
          </w:tcPr>
          <w:p w:rsidR="00740A93" w:rsidRPr="003B19B3" w:rsidRDefault="00740A93" w:rsidP="00AB2881">
            <w:r w:rsidRPr="003B19B3">
              <w:t>Детский музыкальный театр «Жар-птица»</w:t>
            </w:r>
          </w:p>
        </w:tc>
        <w:tc>
          <w:tcPr>
            <w:tcW w:w="3568" w:type="dxa"/>
          </w:tcPr>
          <w:p w:rsidR="00740A93" w:rsidRPr="003B19B3" w:rsidRDefault="00740A93" w:rsidP="00326935">
            <w:r w:rsidRPr="003B19B3">
              <w:t>Театральный олимп – 2016»</w:t>
            </w:r>
          </w:p>
        </w:tc>
        <w:tc>
          <w:tcPr>
            <w:tcW w:w="1501" w:type="dxa"/>
          </w:tcPr>
          <w:p w:rsidR="00740A93" w:rsidRPr="003B19B3" w:rsidRDefault="00740A93" w:rsidP="00AB2881">
            <w:r w:rsidRPr="003B19B3">
              <w:t>дипломант</w:t>
            </w:r>
          </w:p>
        </w:tc>
        <w:tc>
          <w:tcPr>
            <w:tcW w:w="847" w:type="dxa"/>
          </w:tcPr>
          <w:p w:rsidR="00740A93" w:rsidRPr="003B19B3" w:rsidRDefault="00740A93" w:rsidP="00AB2881">
            <w:pPr>
              <w:jc w:val="center"/>
            </w:pPr>
            <w:r w:rsidRPr="003B19B3">
              <w:t>2016</w:t>
            </w:r>
          </w:p>
        </w:tc>
        <w:tc>
          <w:tcPr>
            <w:tcW w:w="1080" w:type="dxa"/>
          </w:tcPr>
          <w:p w:rsidR="00740A93" w:rsidRPr="003B19B3" w:rsidRDefault="00740A93" w:rsidP="00AB2881">
            <w:pPr>
              <w:jc w:val="center"/>
            </w:pPr>
            <w:r w:rsidRPr="003B19B3">
              <w:t>Москва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786"/>
              <w:rPr>
                <w:b/>
              </w:rPr>
            </w:pPr>
          </w:p>
        </w:tc>
        <w:tc>
          <w:tcPr>
            <w:tcW w:w="2102" w:type="dxa"/>
          </w:tcPr>
          <w:p w:rsidR="00740A93" w:rsidRPr="003B19B3" w:rsidRDefault="00740A93" w:rsidP="00AB2881">
            <w:r w:rsidRPr="003B19B3">
              <w:t>Ансамбль «Узоры»</w:t>
            </w:r>
          </w:p>
        </w:tc>
        <w:tc>
          <w:tcPr>
            <w:tcW w:w="3568" w:type="dxa"/>
          </w:tcPr>
          <w:p w:rsidR="00740A93" w:rsidRPr="003B19B3" w:rsidRDefault="00740A93" w:rsidP="00AB2881">
            <w:r w:rsidRPr="003B19B3">
              <w:t>Лауреат окружного фестиваля «Созвездие талантов»</w:t>
            </w:r>
          </w:p>
        </w:tc>
        <w:tc>
          <w:tcPr>
            <w:tcW w:w="1501" w:type="dxa"/>
          </w:tcPr>
          <w:p w:rsidR="00740A93" w:rsidRPr="003B19B3" w:rsidRDefault="00740A93" w:rsidP="00AB2881">
            <w:r w:rsidRPr="003B19B3">
              <w:t>Лауреат</w:t>
            </w:r>
          </w:p>
        </w:tc>
        <w:tc>
          <w:tcPr>
            <w:tcW w:w="847" w:type="dxa"/>
          </w:tcPr>
          <w:p w:rsidR="00740A93" w:rsidRPr="003B19B3" w:rsidRDefault="00740A93" w:rsidP="00AB2881">
            <w:pPr>
              <w:jc w:val="center"/>
            </w:pPr>
            <w:r w:rsidRPr="003B19B3">
              <w:t>2016</w:t>
            </w:r>
          </w:p>
        </w:tc>
        <w:tc>
          <w:tcPr>
            <w:tcW w:w="1080" w:type="dxa"/>
          </w:tcPr>
          <w:p w:rsidR="00740A93" w:rsidRPr="003B19B3" w:rsidRDefault="00740A93" w:rsidP="00AB2881">
            <w:pPr>
              <w:jc w:val="center"/>
            </w:pPr>
            <w:r w:rsidRPr="003B19B3">
              <w:t>Москва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786"/>
              <w:rPr>
                <w:b/>
              </w:rPr>
            </w:pPr>
          </w:p>
        </w:tc>
        <w:tc>
          <w:tcPr>
            <w:tcW w:w="2102" w:type="dxa"/>
          </w:tcPr>
          <w:p w:rsidR="00740A93" w:rsidRPr="003B19B3" w:rsidRDefault="00740A93" w:rsidP="00AB2881">
            <w:r w:rsidRPr="003B19B3">
              <w:t>Ансамбль «Узоры»</w:t>
            </w:r>
          </w:p>
        </w:tc>
        <w:tc>
          <w:tcPr>
            <w:tcW w:w="3568" w:type="dxa"/>
          </w:tcPr>
          <w:p w:rsidR="00740A93" w:rsidRPr="003B19B3" w:rsidRDefault="00740A93" w:rsidP="00AB2881">
            <w:r w:rsidRPr="003B19B3">
              <w:t>Лауреат районного этапа городского фестиваля «Эст</w:t>
            </w:r>
            <w:r>
              <w:t>а</w:t>
            </w:r>
            <w:r w:rsidRPr="003B19B3">
              <w:t>фета искусств»</w:t>
            </w:r>
          </w:p>
        </w:tc>
        <w:tc>
          <w:tcPr>
            <w:tcW w:w="1501" w:type="dxa"/>
          </w:tcPr>
          <w:p w:rsidR="00740A93" w:rsidRPr="003B19B3" w:rsidRDefault="00740A93" w:rsidP="00AB2881">
            <w:r w:rsidRPr="003B19B3">
              <w:t>лауреат</w:t>
            </w:r>
          </w:p>
        </w:tc>
        <w:tc>
          <w:tcPr>
            <w:tcW w:w="847" w:type="dxa"/>
          </w:tcPr>
          <w:p w:rsidR="00740A93" w:rsidRPr="003B19B3" w:rsidRDefault="00740A93" w:rsidP="00AB2881">
            <w:pPr>
              <w:jc w:val="center"/>
            </w:pPr>
            <w:r w:rsidRPr="003B19B3">
              <w:t>2016</w:t>
            </w:r>
          </w:p>
        </w:tc>
        <w:tc>
          <w:tcPr>
            <w:tcW w:w="1080" w:type="dxa"/>
          </w:tcPr>
          <w:p w:rsidR="00740A93" w:rsidRPr="003B19B3" w:rsidRDefault="00740A93" w:rsidP="00AB2881">
            <w:pPr>
              <w:jc w:val="center"/>
            </w:pPr>
            <w:r w:rsidRPr="003B19B3">
              <w:t>Москва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ind w:left="786"/>
              <w:rPr>
                <w:b/>
              </w:rPr>
            </w:pPr>
          </w:p>
        </w:tc>
        <w:tc>
          <w:tcPr>
            <w:tcW w:w="2102" w:type="dxa"/>
          </w:tcPr>
          <w:p w:rsidR="00740A93" w:rsidRPr="003B19B3" w:rsidRDefault="00740A93" w:rsidP="00AB2881">
            <w:r w:rsidRPr="003B19B3">
              <w:t>Ансамбль «Узоры»</w:t>
            </w:r>
          </w:p>
        </w:tc>
        <w:tc>
          <w:tcPr>
            <w:tcW w:w="3568" w:type="dxa"/>
          </w:tcPr>
          <w:p w:rsidR="00740A93" w:rsidRPr="000E77A6" w:rsidRDefault="00740A93" w:rsidP="00AB2881">
            <w:r w:rsidRPr="003B19B3">
              <w:t>Фестиваль «Шире круг</w:t>
            </w:r>
            <w:r>
              <w:t>» в  рамках окружного проекта «</w:t>
            </w:r>
            <w:r w:rsidRPr="003B19B3">
              <w:t>Я не чужой</w:t>
            </w:r>
            <w:r>
              <w:t>»</w:t>
            </w:r>
          </w:p>
        </w:tc>
        <w:tc>
          <w:tcPr>
            <w:tcW w:w="1501" w:type="dxa"/>
          </w:tcPr>
          <w:p w:rsidR="00740A93" w:rsidRPr="003B19B3" w:rsidRDefault="00740A93" w:rsidP="00AB2881">
            <w:r w:rsidRPr="003B19B3">
              <w:t>лауреат</w:t>
            </w:r>
          </w:p>
        </w:tc>
        <w:tc>
          <w:tcPr>
            <w:tcW w:w="847" w:type="dxa"/>
          </w:tcPr>
          <w:p w:rsidR="00740A93" w:rsidRPr="003B19B3" w:rsidRDefault="00740A93" w:rsidP="00AB2881">
            <w:pPr>
              <w:jc w:val="center"/>
            </w:pPr>
            <w:r w:rsidRPr="003B19B3">
              <w:t>2016</w:t>
            </w:r>
          </w:p>
        </w:tc>
        <w:tc>
          <w:tcPr>
            <w:tcW w:w="1080" w:type="dxa"/>
          </w:tcPr>
          <w:p w:rsidR="00740A93" w:rsidRPr="003B19B3" w:rsidRDefault="00740A93" w:rsidP="00AB2881">
            <w:pPr>
              <w:jc w:val="center"/>
            </w:pPr>
            <w:r w:rsidRPr="003B19B3">
              <w:t>Москва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ind w:left="786"/>
              <w:rPr>
                <w:b/>
              </w:rPr>
            </w:pPr>
          </w:p>
        </w:tc>
        <w:tc>
          <w:tcPr>
            <w:tcW w:w="2102" w:type="dxa"/>
          </w:tcPr>
          <w:p w:rsidR="00740A93" w:rsidRPr="003B19B3" w:rsidRDefault="00740A93" w:rsidP="00AB2881">
            <w:r w:rsidRPr="003B19B3">
              <w:t>Ансамбль «Узоры»</w:t>
            </w:r>
          </w:p>
        </w:tc>
        <w:tc>
          <w:tcPr>
            <w:tcW w:w="3568" w:type="dxa"/>
          </w:tcPr>
          <w:p w:rsidR="00740A93" w:rsidRPr="003B19B3" w:rsidRDefault="00740A93" w:rsidP="00AB2881">
            <w:r w:rsidRPr="003B19B3">
              <w:t>Фестиваль-конкурс «Мой многонациональный дом»</w:t>
            </w:r>
          </w:p>
        </w:tc>
        <w:tc>
          <w:tcPr>
            <w:tcW w:w="1501" w:type="dxa"/>
          </w:tcPr>
          <w:p w:rsidR="00740A93" w:rsidRPr="003B19B3" w:rsidRDefault="00740A93" w:rsidP="00AB2881">
            <w:r w:rsidRPr="003B19B3">
              <w:t>лауреат</w:t>
            </w:r>
          </w:p>
        </w:tc>
        <w:tc>
          <w:tcPr>
            <w:tcW w:w="847" w:type="dxa"/>
          </w:tcPr>
          <w:p w:rsidR="00740A93" w:rsidRPr="003B19B3" w:rsidRDefault="00740A93" w:rsidP="00AB2881">
            <w:pPr>
              <w:jc w:val="center"/>
            </w:pPr>
            <w:r w:rsidRPr="003B19B3">
              <w:t>2016</w:t>
            </w:r>
          </w:p>
        </w:tc>
        <w:tc>
          <w:tcPr>
            <w:tcW w:w="1080" w:type="dxa"/>
          </w:tcPr>
          <w:p w:rsidR="00740A93" w:rsidRPr="003B19B3" w:rsidRDefault="00740A93" w:rsidP="00AB2881">
            <w:pPr>
              <w:jc w:val="center"/>
            </w:pPr>
            <w:r w:rsidRPr="003B19B3">
              <w:t>Москва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ind w:left="786"/>
              <w:rPr>
                <w:b/>
              </w:rPr>
            </w:pPr>
          </w:p>
        </w:tc>
        <w:tc>
          <w:tcPr>
            <w:tcW w:w="2102" w:type="dxa"/>
          </w:tcPr>
          <w:p w:rsidR="00740A93" w:rsidRPr="003B19B3" w:rsidRDefault="00740A93" w:rsidP="00AB2881">
            <w:r>
              <w:t>Театр танца «Дебют»</w:t>
            </w:r>
          </w:p>
        </w:tc>
        <w:tc>
          <w:tcPr>
            <w:tcW w:w="3568" w:type="dxa"/>
          </w:tcPr>
          <w:p w:rsidR="00740A93" w:rsidRPr="003B19B3" w:rsidRDefault="00740A93" w:rsidP="00AB2881">
            <w:r>
              <w:t>Хореографический конкурс «Вальс Победы»</w:t>
            </w:r>
          </w:p>
        </w:tc>
        <w:tc>
          <w:tcPr>
            <w:tcW w:w="1501" w:type="dxa"/>
          </w:tcPr>
          <w:p w:rsidR="00740A93" w:rsidRPr="003B19B3" w:rsidRDefault="00740A93" w:rsidP="00AB2881">
            <w:r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  <w:tc>
          <w:tcPr>
            <w:tcW w:w="847" w:type="dxa"/>
          </w:tcPr>
          <w:p w:rsidR="00740A93" w:rsidRPr="003B19B3" w:rsidRDefault="00740A93" w:rsidP="00AB2881">
            <w:pPr>
              <w:jc w:val="center"/>
            </w:pPr>
            <w:r>
              <w:t>2015</w:t>
            </w:r>
          </w:p>
        </w:tc>
        <w:tc>
          <w:tcPr>
            <w:tcW w:w="1080" w:type="dxa"/>
          </w:tcPr>
          <w:p w:rsidR="00740A93" w:rsidRPr="003B19B3" w:rsidRDefault="00740A93" w:rsidP="00AB2881">
            <w:pPr>
              <w:jc w:val="center"/>
            </w:pPr>
            <w:r>
              <w:t>Москва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ind w:left="786"/>
              <w:rPr>
                <w:b/>
              </w:rPr>
            </w:pPr>
          </w:p>
        </w:tc>
        <w:tc>
          <w:tcPr>
            <w:tcW w:w="2102" w:type="dxa"/>
          </w:tcPr>
          <w:p w:rsidR="00740A93" w:rsidRPr="003B19B3" w:rsidRDefault="00740A93" w:rsidP="00AB2881">
            <w:r>
              <w:t>Театр танца «Дебют»</w:t>
            </w:r>
          </w:p>
        </w:tc>
        <w:tc>
          <w:tcPr>
            <w:tcW w:w="3568" w:type="dxa"/>
          </w:tcPr>
          <w:p w:rsidR="00740A93" w:rsidRPr="000E77A6" w:rsidRDefault="00740A93" w:rsidP="00AB2881">
            <w:r>
              <w:t xml:space="preserve">Хореографический конкурс «Хоровод друзей» </w:t>
            </w:r>
            <w:r w:rsidRPr="000E77A6">
              <w:t xml:space="preserve"> </w:t>
            </w:r>
          </w:p>
          <w:p w:rsidR="00740A93" w:rsidRPr="000E77A6" w:rsidRDefault="00740A93" w:rsidP="00AB2881">
            <w:r>
              <w:rPr>
                <w:lang w:val="en-US"/>
              </w:rPr>
              <w:t>XI</w:t>
            </w:r>
            <w:r>
              <w:t xml:space="preserve"> Окружного Фестиваля «Созвездие талантов»</w:t>
            </w:r>
          </w:p>
        </w:tc>
        <w:tc>
          <w:tcPr>
            <w:tcW w:w="1501" w:type="dxa"/>
          </w:tcPr>
          <w:p w:rsidR="00740A93" w:rsidRDefault="00740A93" w:rsidP="00AB2881">
            <w:pPr>
              <w:rPr>
                <w:lang w:val="en-US"/>
              </w:rPr>
            </w:pPr>
            <w:r>
              <w:t xml:space="preserve">лауреат </w:t>
            </w:r>
          </w:p>
          <w:p w:rsidR="00740A93" w:rsidRPr="000E77A6" w:rsidRDefault="00740A93" w:rsidP="00AB2881"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847" w:type="dxa"/>
          </w:tcPr>
          <w:p w:rsidR="00740A93" w:rsidRDefault="00740A93" w:rsidP="00AB2881">
            <w:pPr>
              <w:jc w:val="center"/>
            </w:pPr>
            <w:r>
              <w:t>2016</w:t>
            </w:r>
          </w:p>
        </w:tc>
        <w:tc>
          <w:tcPr>
            <w:tcW w:w="1080" w:type="dxa"/>
          </w:tcPr>
          <w:p w:rsidR="00740A93" w:rsidRDefault="00740A93" w:rsidP="00AB2881">
            <w:pPr>
              <w:jc w:val="center"/>
            </w:pPr>
            <w:r>
              <w:t>Москва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ind w:left="786"/>
              <w:rPr>
                <w:b/>
              </w:rPr>
            </w:pPr>
          </w:p>
        </w:tc>
        <w:tc>
          <w:tcPr>
            <w:tcW w:w="2102" w:type="dxa"/>
          </w:tcPr>
          <w:p w:rsidR="00740A93" w:rsidRPr="003B19B3" w:rsidRDefault="00740A93" w:rsidP="00AB2881">
            <w:r>
              <w:t>Театр танца «Дебют»</w:t>
            </w:r>
          </w:p>
        </w:tc>
        <w:tc>
          <w:tcPr>
            <w:tcW w:w="3568" w:type="dxa"/>
          </w:tcPr>
          <w:p w:rsidR="00740A93" w:rsidRPr="000E77A6" w:rsidRDefault="00740A93" w:rsidP="00AB2881">
            <w:r>
              <w:t xml:space="preserve">Хореографический конкурс «Хоровод друзей» </w:t>
            </w:r>
            <w:r w:rsidRPr="000E77A6">
              <w:t xml:space="preserve"> </w:t>
            </w:r>
          </w:p>
          <w:p w:rsidR="00740A93" w:rsidRPr="000E77A6" w:rsidRDefault="00740A93" w:rsidP="00AB2881">
            <w:r>
              <w:rPr>
                <w:lang w:val="en-US"/>
              </w:rPr>
              <w:t>XI</w:t>
            </w:r>
            <w:r>
              <w:t xml:space="preserve"> Окружного Фестиваля «Созвездие талантов»</w:t>
            </w:r>
          </w:p>
        </w:tc>
        <w:tc>
          <w:tcPr>
            <w:tcW w:w="1501" w:type="dxa"/>
          </w:tcPr>
          <w:p w:rsidR="00740A93" w:rsidRDefault="00740A93" w:rsidP="00AB2881">
            <w:pPr>
              <w:rPr>
                <w:lang w:val="en-US"/>
              </w:rPr>
            </w:pPr>
            <w:r>
              <w:t>лауреат</w:t>
            </w:r>
          </w:p>
          <w:p w:rsidR="00740A93" w:rsidRDefault="00740A93" w:rsidP="00AB2881">
            <w:r>
              <w:rPr>
                <w:lang w:val="en-US"/>
              </w:rPr>
              <w:t xml:space="preserve">III </w:t>
            </w:r>
            <w:r>
              <w:t>степени</w:t>
            </w:r>
          </w:p>
        </w:tc>
        <w:tc>
          <w:tcPr>
            <w:tcW w:w="847" w:type="dxa"/>
          </w:tcPr>
          <w:p w:rsidR="00740A93" w:rsidRPr="000E77A6" w:rsidRDefault="00740A93" w:rsidP="00AB28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  <w:tc>
          <w:tcPr>
            <w:tcW w:w="1080" w:type="dxa"/>
          </w:tcPr>
          <w:p w:rsidR="00740A93" w:rsidRDefault="00740A93" w:rsidP="00AB2881">
            <w:pPr>
              <w:jc w:val="center"/>
            </w:pPr>
            <w:r>
              <w:t>Москва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ind w:left="786"/>
              <w:rPr>
                <w:b/>
              </w:rPr>
            </w:pPr>
          </w:p>
        </w:tc>
        <w:tc>
          <w:tcPr>
            <w:tcW w:w="2102" w:type="dxa"/>
          </w:tcPr>
          <w:p w:rsidR="00740A93" w:rsidRPr="00D72414" w:rsidRDefault="00740A93" w:rsidP="00AB2881">
            <w:r>
              <w:t>Вокальный ансамбль «Унисон»</w:t>
            </w:r>
          </w:p>
        </w:tc>
        <w:tc>
          <w:tcPr>
            <w:tcW w:w="3568" w:type="dxa"/>
          </w:tcPr>
          <w:p w:rsidR="00740A93" w:rsidRPr="00D72414" w:rsidRDefault="00740A93" w:rsidP="00AB2881">
            <w:r>
              <w:rPr>
                <w:lang w:val="en-US"/>
              </w:rPr>
              <w:t>II</w:t>
            </w:r>
            <w:r w:rsidRPr="00D72414">
              <w:t xml:space="preserve"> </w:t>
            </w:r>
            <w:r>
              <w:t>Этап городского фестиваля детского и юношеского творчества      «Эстафета искусств – 2016»</w:t>
            </w:r>
          </w:p>
        </w:tc>
        <w:tc>
          <w:tcPr>
            <w:tcW w:w="1501" w:type="dxa"/>
          </w:tcPr>
          <w:p w:rsidR="00740A93" w:rsidRDefault="00740A93" w:rsidP="00AB2881">
            <w:r>
              <w:t>дипломант</w:t>
            </w:r>
          </w:p>
        </w:tc>
        <w:tc>
          <w:tcPr>
            <w:tcW w:w="847" w:type="dxa"/>
          </w:tcPr>
          <w:p w:rsidR="00740A93" w:rsidRPr="00D72414" w:rsidRDefault="00740A93" w:rsidP="00AB2881">
            <w:pPr>
              <w:jc w:val="center"/>
            </w:pPr>
            <w:r>
              <w:t>2016</w:t>
            </w:r>
          </w:p>
        </w:tc>
        <w:tc>
          <w:tcPr>
            <w:tcW w:w="1080" w:type="dxa"/>
          </w:tcPr>
          <w:p w:rsidR="00740A93" w:rsidRDefault="00740A93" w:rsidP="00AB2881">
            <w:pPr>
              <w:jc w:val="center"/>
            </w:pPr>
            <w:r>
              <w:t>Москва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ind w:left="786"/>
              <w:rPr>
                <w:b/>
              </w:rPr>
            </w:pPr>
          </w:p>
        </w:tc>
        <w:tc>
          <w:tcPr>
            <w:tcW w:w="2102" w:type="dxa"/>
          </w:tcPr>
          <w:p w:rsidR="00740A93" w:rsidRDefault="00740A93" w:rsidP="00AB2881">
            <w:r>
              <w:t xml:space="preserve">Булгакова Анастасия, </w:t>
            </w:r>
            <w:proofErr w:type="spellStart"/>
            <w:r>
              <w:t>Морилова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3568" w:type="dxa"/>
          </w:tcPr>
          <w:p w:rsidR="00740A93" w:rsidRPr="008D29D1" w:rsidRDefault="00740A93" w:rsidP="00AB2881">
            <w:r>
              <w:t>Городская научно-практическая конференция старшеклассников на английском языке «Наш дом – Земля: Планета инноваций»</w:t>
            </w:r>
          </w:p>
        </w:tc>
        <w:tc>
          <w:tcPr>
            <w:tcW w:w="1501" w:type="dxa"/>
          </w:tcPr>
          <w:p w:rsidR="00740A93" w:rsidRPr="008D29D1" w:rsidRDefault="00740A93" w:rsidP="00AB2881">
            <w:r>
              <w:t xml:space="preserve">дипломант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  <w:tc>
          <w:tcPr>
            <w:tcW w:w="847" w:type="dxa"/>
          </w:tcPr>
          <w:p w:rsidR="00740A93" w:rsidRDefault="00740A93" w:rsidP="00AB2881">
            <w:pPr>
              <w:jc w:val="center"/>
            </w:pPr>
            <w:r>
              <w:t>2016</w:t>
            </w:r>
          </w:p>
        </w:tc>
        <w:tc>
          <w:tcPr>
            <w:tcW w:w="1080" w:type="dxa"/>
          </w:tcPr>
          <w:p w:rsidR="00740A93" w:rsidRDefault="00740A93" w:rsidP="00AB2881">
            <w:pPr>
              <w:jc w:val="center"/>
            </w:pPr>
            <w:r>
              <w:t>Москва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ind w:left="786"/>
              <w:rPr>
                <w:b/>
              </w:rPr>
            </w:pPr>
          </w:p>
        </w:tc>
        <w:tc>
          <w:tcPr>
            <w:tcW w:w="2102" w:type="dxa"/>
          </w:tcPr>
          <w:p w:rsidR="00740A93" w:rsidRDefault="00740A93" w:rsidP="00AB2881">
            <w:r>
              <w:t>Булгакова Анастасия</w:t>
            </w:r>
          </w:p>
        </w:tc>
        <w:tc>
          <w:tcPr>
            <w:tcW w:w="3568" w:type="dxa"/>
          </w:tcPr>
          <w:p w:rsidR="00740A93" w:rsidRDefault="00740A93" w:rsidP="00AB2881">
            <w:r>
              <w:rPr>
                <w:lang w:val="en-US"/>
              </w:rPr>
              <w:t>VIII</w:t>
            </w:r>
            <w:r w:rsidRPr="00445AAD">
              <w:t xml:space="preserve"> </w:t>
            </w:r>
            <w:r>
              <w:t>Московская городская научно-практическая конференция проектных и исследовательских работ обучающихся «Праздник науки – 2016»</w:t>
            </w:r>
          </w:p>
        </w:tc>
        <w:tc>
          <w:tcPr>
            <w:tcW w:w="1501" w:type="dxa"/>
          </w:tcPr>
          <w:p w:rsidR="00740A93" w:rsidRDefault="00740A93" w:rsidP="00AB2881">
            <w:r>
              <w:t>дипломант</w:t>
            </w:r>
          </w:p>
        </w:tc>
        <w:tc>
          <w:tcPr>
            <w:tcW w:w="847" w:type="dxa"/>
          </w:tcPr>
          <w:p w:rsidR="00740A93" w:rsidRDefault="00740A93" w:rsidP="00AB2881">
            <w:pPr>
              <w:jc w:val="center"/>
            </w:pPr>
            <w:r>
              <w:t>2016</w:t>
            </w:r>
          </w:p>
        </w:tc>
        <w:tc>
          <w:tcPr>
            <w:tcW w:w="1080" w:type="dxa"/>
          </w:tcPr>
          <w:p w:rsidR="00740A93" w:rsidRDefault="00740A93" w:rsidP="00AB2881">
            <w:pPr>
              <w:jc w:val="center"/>
            </w:pPr>
            <w:r>
              <w:t>Москва</w:t>
            </w:r>
          </w:p>
        </w:tc>
      </w:tr>
      <w:tr w:rsidR="00740A93" w:rsidRPr="003B19B3" w:rsidTr="00740A93">
        <w:trPr>
          <w:trHeight w:val="1085"/>
        </w:trPr>
        <w:tc>
          <w:tcPr>
            <w:tcW w:w="851" w:type="dxa"/>
          </w:tcPr>
          <w:p w:rsidR="00740A93" w:rsidRPr="003B19B3" w:rsidRDefault="00740A93" w:rsidP="00740A9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ind w:left="786"/>
              <w:rPr>
                <w:b/>
              </w:rPr>
            </w:pPr>
          </w:p>
        </w:tc>
        <w:tc>
          <w:tcPr>
            <w:tcW w:w="2102" w:type="dxa"/>
          </w:tcPr>
          <w:p w:rsidR="00740A93" w:rsidRDefault="00740A93" w:rsidP="00AB2881">
            <w:proofErr w:type="spellStart"/>
            <w:r>
              <w:t>Ерлыкова</w:t>
            </w:r>
            <w:proofErr w:type="spellEnd"/>
            <w:r>
              <w:t xml:space="preserve"> Валерия, Хлебникова Александра, Андреева Ника</w:t>
            </w:r>
          </w:p>
        </w:tc>
        <w:tc>
          <w:tcPr>
            <w:tcW w:w="3568" w:type="dxa"/>
          </w:tcPr>
          <w:p w:rsidR="00740A93" w:rsidRPr="00445AAD" w:rsidRDefault="00740A93" w:rsidP="00AB2881">
            <w:r>
              <w:t>Открытый городской конкурс проектных, исследовательских и реферативных работ школьников по астрономии и космонавтике с участием регионов РФ «Через тернии к звездам»</w:t>
            </w:r>
          </w:p>
        </w:tc>
        <w:tc>
          <w:tcPr>
            <w:tcW w:w="1501" w:type="dxa"/>
          </w:tcPr>
          <w:p w:rsidR="00740A93" w:rsidRDefault="00740A93" w:rsidP="00AB2881">
            <w:r>
              <w:t xml:space="preserve">дипломант </w:t>
            </w:r>
            <w:r>
              <w:rPr>
                <w:lang w:val="en-US"/>
              </w:rPr>
              <w:t>I</w:t>
            </w:r>
            <w:r>
              <w:t xml:space="preserve"> степени </w:t>
            </w:r>
          </w:p>
        </w:tc>
        <w:tc>
          <w:tcPr>
            <w:tcW w:w="847" w:type="dxa"/>
          </w:tcPr>
          <w:p w:rsidR="00740A93" w:rsidRDefault="00740A93" w:rsidP="00AB2881">
            <w:pPr>
              <w:jc w:val="center"/>
            </w:pPr>
            <w:r>
              <w:t>2016</w:t>
            </w:r>
          </w:p>
        </w:tc>
        <w:tc>
          <w:tcPr>
            <w:tcW w:w="1080" w:type="dxa"/>
          </w:tcPr>
          <w:p w:rsidR="00740A93" w:rsidRDefault="00740A93" w:rsidP="00AB2881">
            <w:pPr>
              <w:jc w:val="center"/>
            </w:pPr>
            <w:r>
              <w:t>Москва</w:t>
            </w:r>
          </w:p>
        </w:tc>
      </w:tr>
    </w:tbl>
    <w:p w:rsidR="005C360A" w:rsidRDefault="00326935"/>
    <w:sectPr w:rsidR="005C360A" w:rsidSect="005D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456CD"/>
    <w:multiLevelType w:val="hybridMultilevel"/>
    <w:tmpl w:val="4D3A4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A93"/>
    <w:rsid w:val="00191DA1"/>
    <w:rsid w:val="00326935"/>
    <w:rsid w:val="005D5F6F"/>
    <w:rsid w:val="00740A93"/>
    <w:rsid w:val="00DB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2016-09-14T07:26:00Z</dcterms:created>
  <dcterms:modified xsi:type="dcterms:W3CDTF">2016-09-14T06:36:00Z</dcterms:modified>
</cp:coreProperties>
</file>